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0105" w14:textId="44B516A2" w:rsidR="00796F96" w:rsidRPr="00627600" w:rsidRDefault="00796F96" w:rsidP="00997E16">
      <w:pPr>
        <w:pStyle w:val="Heading1"/>
        <w:rPr>
          <w:szCs w:val="36"/>
        </w:rPr>
      </w:pPr>
      <w:r w:rsidRPr="004D549F">
        <w:rPr>
          <w:noProof/>
          <w:lang w:eastAsia="en-GB"/>
        </w:rPr>
        <w:t>Involvement</w:t>
      </w:r>
      <w:r w:rsidR="007479AF" w:rsidRPr="004D549F">
        <w:t xml:space="preserve"> </w:t>
      </w:r>
      <w:r w:rsidR="00892928" w:rsidRPr="004D549F">
        <w:t>screening tool</w:t>
      </w:r>
      <w:r w:rsidR="00D05682" w:rsidRPr="00627600">
        <w:rPr>
          <w:szCs w:val="36"/>
        </w:rPr>
        <w:t xml:space="preserve"> </w:t>
      </w:r>
    </w:p>
    <w:p w14:paraId="4ACBFE5D" w14:textId="299F5B43" w:rsidR="007479AF" w:rsidRPr="00B828F6" w:rsidRDefault="00B828F6" w:rsidP="00997E16">
      <w:pPr>
        <w:rPr>
          <w:rFonts w:cs="Arial"/>
          <w:bCs/>
          <w:szCs w:val="24"/>
        </w:rPr>
      </w:pPr>
      <w:r w:rsidRPr="00B828F6">
        <w:rPr>
          <w:rFonts w:cs="Arial"/>
          <w:bCs/>
          <w:szCs w:val="24"/>
        </w:rPr>
        <w:t>Nov 202</w:t>
      </w:r>
      <w:r w:rsidR="004A28CE">
        <w:rPr>
          <w:rFonts w:cs="Arial"/>
          <w:bCs/>
          <w:szCs w:val="24"/>
        </w:rPr>
        <w:t>4</w:t>
      </w:r>
      <w:r w:rsidRPr="00B828F6">
        <w:rPr>
          <w:rFonts w:cs="Arial"/>
          <w:bCs/>
          <w:szCs w:val="24"/>
        </w:rPr>
        <w:t>, V1.</w:t>
      </w:r>
      <w:r w:rsidR="00D1624C">
        <w:rPr>
          <w:rFonts w:cs="Arial"/>
          <w:bCs/>
          <w:szCs w:val="24"/>
        </w:rPr>
        <w:t>1</w:t>
      </w:r>
    </w:p>
    <w:p w14:paraId="088465DE" w14:textId="3E287841" w:rsidR="00E00E73" w:rsidRDefault="00E00E73" w:rsidP="00997E16">
      <w:pPr>
        <w:pStyle w:val="Heading2"/>
        <w:spacing w:before="0"/>
      </w:pPr>
      <w:r>
        <w:t>Introduction</w:t>
      </w:r>
    </w:p>
    <w:p w14:paraId="3FA5BAF5" w14:textId="0F5B03EE" w:rsidR="00183242" w:rsidRDefault="007479AF" w:rsidP="00997E16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This </w:t>
      </w:r>
      <w:r w:rsidR="00892928">
        <w:rPr>
          <w:rFonts w:cs="Arial"/>
          <w:szCs w:val="24"/>
        </w:rPr>
        <w:t>tool</w:t>
      </w:r>
      <w:r>
        <w:rPr>
          <w:rFonts w:cs="Arial"/>
          <w:szCs w:val="24"/>
        </w:rPr>
        <w:t xml:space="preserve"> </w:t>
      </w:r>
      <w:r w:rsidR="00892928">
        <w:rPr>
          <w:rFonts w:cs="Arial"/>
          <w:szCs w:val="24"/>
        </w:rPr>
        <w:t xml:space="preserve">will help you </w:t>
      </w:r>
      <w:r w:rsidR="001E27A3">
        <w:rPr>
          <w:rFonts w:cs="Arial"/>
          <w:szCs w:val="24"/>
        </w:rPr>
        <w:t>consider</w:t>
      </w:r>
      <w:r w:rsidR="00892928">
        <w:rPr>
          <w:rFonts w:cs="Arial"/>
          <w:szCs w:val="24"/>
        </w:rPr>
        <w:t xml:space="preserve"> what </w:t>
      </w:r>
      <w:r w:rsidR="00796F96">
        <w:rPr>
          <w:rFonts w:cs="Arial"/>
          <w:szCs w:val="24"/>
        </w:rPr>
        <w:t>involvement</w:t>
      </w:r>
      <w:r w:rsidR="00892928">
        <w:rPr>
          <w:rFonts w:cs="Arial"/>
          <w:szCs w:val="24"/>
        </w:rPr>
        <w:t xml:space="preserve"> is </w:t>
      </w:r>
      <w:r w:rsidR="001E27A3">
        <w:rPr>
          <w:rFonts w:cs="Arial"/>
          <w:szCs w:val="24"/>
        </w:rPr>
        <w:t>need</w:t>
      </w:r>
      <w:r w:rsidR="00EC7126">
        <w:rPr>
          <w:rFonts w:cs="Arial"/>
          <w:szCs w:val="24"/>
        </w:rPr>
        <w:t>ed</w:t>
      </w:r>
      <w:r w:rsidR="001E27A3">
        <w:rPr>
          <w:rFonts w:cs="Arial"/>
          <w:szCs w:val="24"/>
        </w:rPr>
        <w:t xml:space="preserve"> when you make a service change.</w:t>
      </w:r>
      <w:r w:rsidR="00C04757">
        <w:rPr>
          <w:rFonts w:cs="Arial"/>
          <w:szCs w:val="24"/>
        </w:rPr>
        <w:t xml:space="preserve"> </w:t>
      </w:r>
      <w:r w:rsidR="00C04757" w:rsidRPr="00C04757">
        <w:rPr>
          <w:rFonts w:cs="Arial"/>
          <w:szCs w:val="24"/>
        </w:rPr>
        <w:t xml:space="preserve">You can find other useful tools and links to related documents on our Leeds Health and Care Partnership Website here: </w:t>
      </w:r>
      <w:hyperlink r:id="rId8" w:history="1">
        <w:r w:rsidR="00817867" w:rsidRPr="001C0F3F">
          <w:rPr>
            <w:rStyle w:val="Hyperlink"/>
            <w:rFonts w:cs="Arial"/>
            <w:szCs w:val="24"/>
          </w:rPr>
          <w:t>https://www.healthandcareleeds.org/have-your-say/get-involved/involvement-support/</w:t>
        </w:r>
      </w:hyperlink>
      <w:r w:rsidR="00817867">
        <w:rPr>
          <w:rFonts w:cs="Arial"/>
          <w:szCs w:val="24"/>
        </w:rPr>
        <w:t xml:space="preserve"> </w:t>
      </w:r>
      <w:r w:rsidR="00C04757">
        <w:rPr>
          <w:rFonts w:cs="Arial"/>
          <w:szCs w:val="24"/>
        </w:rPr>
        <w:t xml:space="preserve"> </w:t>
      </w:r>
    </w:p>
    <w:p w14:paraId="0EC23CDB" w14:textId="77777777" w:rsidR="00B828F6" w:rsidRPr="00B828F6" w:rsidRDefault="00B828F6" w:rsidP="00997E16">
      <w:pPr>
        <w:spacing w:after="0"/>
        <w:rPr>
          <w:rFonts w:cs="Arial"/>
          <w:szCs w:val="24"/>
        </w:rPr>
      </w:pPr>
    </w:p>
    <w:p w14:paraId="45A6E759" w14:textId="2C386A8B" w:rsidR="00E00E73" w:rsidRDefault="00E00E73" w:rsidP="00997E16">
      <w:pPr>
        <w:pStyle w:val="Heading2"/>
      </w:pPr>
      <w:r>
        <w:t>Key information</w:t>
      </w: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</w:tblGrid>
      <w:tr w:rsidR="007479AF" w14:paraId="21FCC6DF" w14:textId="77777777" w:rsidTr="001E27A3">
        <w:tc>
          <w:tcPr>
            <w:tcW w:w="4673" w:type="dxa"/>
            <w:shd w:val="clear" w:color="auto" w:fill="8DB3E2" w:themeFill="text2" w:themeFillTint="66"/>
          </w:tcPr>
          <w:p w14:paraId="3D7AAA92" w14:textId="77777777" w:rsidR="007479AF" w:rsidRDefault="007479AF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Project Title:</w:t>
            </w:r>
          </w:p>
          <w:p w14:paraId="25EE6EF1" w14:textId="77777777" w:rsidR="007479AF" w:rsidRPr="009F7227" w:rsidRDefault="007479AF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E376F6">
              <w:rPr>
                <w:rFonts w:cs="Arial"/>
                <w:szCs w:val="32"/>
              </w:rPr>
              <w:t>The name of your project. Make this really clear and concise.</w:t>
            </w:r>
          </w:p>
        </w:tc>
        <w:tc>
          <w:tcPr>
            <w:tcW w:w="5245" w:type="dxa"/>
          </w:tcPr>
          <w:p w14:paraId="4722ED77" w14:textId="13FC4C33" w:rsidR="007479AF" w:rsidRPr="00D52BA5" w:rsidRDefault="007479AF" w:rsidP="00997E16">
            <w:pPr>
              <w:spacing w:line="276" w:lineRule="auto"/>
              <w:rPr>
                <w:rFonts w:cs="Arial"/>
                <w:b/>
                <w:color w:val="FF0000"/>
                <w:szCs w:val="24"/>
              </w:rPr>
            </w:pPr>
          </w:p>
        </w:tc>
      </w:tr>
    </w:tbl>
    <w:p w14:paraId="79662E47" w14:textId="77777777" w:rsidR="007479AF" w:rsidRDefault="007479AF" w:rsidP="00997E16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81"/>
      </w:tblGrid>
      <w:tr w:rsidR="007479AF" w14:paraId="6D6CA10E" w14:textId="77777777" w:rsidTr="001E27A3">
        <w:tc>
          <w:tcPr>
            <w:tcW w:w="4673" w:type="dxa"/>
            <w:shd w:val="clear" w:color="auto" w:fill="8DB3E2" w:themeFill="text2" w:themeFillTint="66"/>
          </w:tcPr>
          <w:p w14:paraId="600A4EC1" w14:textId="77777777" w:rsidR="007479AF" w:rsidRDefault="007479AF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Date:</w:t>
            </w:r>
          </w:p>
          <w:p w14:paraId="067C30C9" w14:textId="77777777" w:rsidR="007479AF" w:rsidRPr="009F7227" w:rsidRDefault="007479AF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E376F6">
              <w:rPr>
                <w:rFonts w:cs="Arial"/>
                <w:szCs w:val="32"/>
              </w:rPr>
              <w:t>The date you discussed the project</w:t>
            </w:r>
          </w:p>
        </w:tc>
        <w:tc>
          <w:tcPr>
            <w:tcW w:w="5181" w:type="dxa"/>
          </w:tcPr>
          <w:p w14:paraId="65684D5C" w14:textId="5103FCC5" w:rsidR="007479AF" w:rsidRPr="00D52BA5" w:rsidRDefault="007479AF" w:rsidP="00997E16">
            <w:pPr>
              <w:spacing w:line="276" w:lineRule="auto"/>
              <w:rPr>
                <w:rFonts w:cs="Arial"/>
                <w:color w:val="FF0000"/>
                <w:szCs w:val="24"/>
              </w:rPr>
            </w:pPr>
          </w:p>
        </w:tc>
      </w:tr>
    </w:tbl>
    <w:p w14:paraId="7B6B7FBB" w14:textId="77777777" w:rsidR="007479AF" w:rsidRDefault="007479AF" w:rsidP="00997E16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81"/>
      </w:tblGrid>
      <w:tr w:rsidR="007479AF" w14:paraId="02F1C39E" w14:textId="77777777" w:rsidTr="001E27A3">
        <w:tc>
          <w:tcPr>
            <w:tcW w:w="4673" w:type="dxa"/>
            <w:shd w:val="clear" w:color="auto" w:fill="8DB3E2" w:themeFill="text2" w:themeFillTint="66"/>
          </w:tcPr>
          <w:p w14:paraId="66102DA1" w14:textId="77777777" w:rsidR="007479AF" w:rsidRPr="009F7227" w:rsidRDefault="007479AF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Project lead:</w:t>
            </w:r>
          </w:p>
          <w:p w14:paraId="15B36DB4" w14:textId="76AE7E20" w:rsidR="007479AF" w:rsidRPr="00934B9D" w:rsidRDefault="007479AF" w:rsidP="00997E16">
            <w:pPr>
              <w:spacing w:line="276" w:lineRule="auto"/>
              <w:rPr>
                <w:rFonts w:cs="Arial"/>
                <w:szCs w:val="24"/>
              </w:rPr>
            </w:pPr>
            <w:r w:rsidRPr="00E376F6">
              <w:rPr>
                <w:rFonts w:cs="Arial"/>
                <w:szCs w:val="32"/>
              </w:rPr>
              <w:t>Name and contact details of person leading the project</w:t>
            </w:r>
          </w:p>
        </w:tc>
        <w:tc>
          <w:tcPr>
            <w:tcW w:w="5181" w:type="dxa"/>
          </w:tcPr>
          <w:p w14:paraId="34A39757" w14:textId="2104F868" w:rsidR="007479AF" w:rsidRPr="00D52BA5" w:rsidRDefault="007479AF" w:rsidP="00997E16">
            <w:pPr>
              <w:spacing w:line="276" w:lineRule="auto"/>
              <w:rPr>
                <w:rFonts w:cs="Arial"/>
                <w:color w:val="FF0000"/>
                <w:szCs w:val="24"/>
              </w:rPr>
            </w:pPr>
          </w:p>
        </w:tc>
      </w:tr>
    </w:tbl>
    <w:p w14:paraId="0FEA442A" w14:textId="77777777" w:rsidR="007479AF" w:rsidRDefault="007479AF" w:rsidP="00997E16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81"/>
      </w:tblGrid>
      <w:tr w:rsidR="007479AF" w14:paraId="4A841A28" w14:textId="77777777" w:rsidTr="001E27A3">
        <w:tc>
          <w:tcPr>
            <w:tcW w:w="4673" w:type="dxa"/>
            <w:shd w:val="clear" w:color="auto" w:fill="8DB3E2" w:themeFill="text2" w:themeFillTint="66"/>
          </w:tcPr>
          <w:p w14:paraId="2945C8D7" w14:textId="0300923C" w:rsidR="007479AF" w:rsidRPr="009F7227" w:rsidRDefault="00796F96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bookmarkStart w:id="0" w:name="_Hlk84492999"/>
            <w:r>
              <w:rPr>
                <w:rFonts w:cs="Arial"/>
                <w:b/>
                <w:sz w:val="28"/>
                <w:szCs w:val="24"/>
              </w:rPr>
              <w:t>Involvement</w:t>
            </w:r>
            <w:r w:rsidR="007479AF" w:rsidRPr="009F7227">
              <w:rPr>
                <w:rFonts w:cs="Arial"/>
                <w:b/>
                <w:sz w:val="28"/>
                <w:szCs w:val="24"/>
              </w:rPr>
              <w:t xml:space="preserve"> Lead:</w:t>
            </w:r>
          </w:p>
          <w:p w14:paraId="7536B8D1" w14:textId="0B21197C" w:rsidR="007479AF" w:rsidRPr="00934B9D" w:rsidRDefault="007479AF" w:rsidP="00997E16">
            <w:pPr>
              <w:spacing w:line="276" w:lineRule="auto"/>
              <w:rPr>
                <w:rFonts w:cs="Arial"/>
                <w:szCs w:val="24"/>
              </w:rPr>
            </w:pPr>
            <w:r w:rsidRPr="00E376F6">
              <w:rPr>
                <w:rFonts w:cs="Arial"/>
                <w:szCs w:val="32"/>
              </w:rPr>
              <w:t xml:space="preserve">Name and contact details of person from the </w:t>
            </w:r>
            <w:r w:rsidR="005D78D6" w:rsidRPr="00E376F6">
              <w:rPr>
                <w:rFonts w:cs="Arial"/>
                <w:szCs w:val="32"/>
              </w:rPr>
              <w:t xml:space="preserve">ICB </w:t>
            </w:r>
            <w:r w:rsidR="000758DA" w:rsidRPr="00E376F6">
              <w:rPr>
                <w:rFonts w:cs="Arial"/>
                <w:szCs w:val="32"/>
              </w:rPr>
              <w:t>Involvement T</w:t>
            </w:r>
            <w:r w:rsidRPr="00E376F6">
              <w:rPr>
                <w:rFonts w:cs="Arial"/>
                <w:szCs w:val="32"/>
              </w:rPr>
              <w:t>eam overseeing the engagement</w:t>
            </w:r>
          </w:p>
        </w:tc>
        <w:tc>
          <w:tcPr>
            <w:tcW w:w="5181" w:type="dxa"/>
          </w:tcPr>
          <w:p w14:paraId="44820199" w14:textId="56BA800D" w:rsidR="007479AF" w:rsidRPr="00D52BA5" w:rsidRDefault="007479AF" w:rsidP="00997E16">
            <w:pPr>
              <w:spacing w:line="276" w:lineRule="auto"/>
              <w:rPr>
                <w:rFonts w:cs="Arial"/>
                <w:color w:val="FF0000"/>
                <w:szCs w:val="24"/>
              </w:rPr>
            </w:pPr>
          </w:p>
        </w:tc>
      </w:tr>
      <w:bookmarkEnd w:id="0"/>
    </w:tbl>
    <w:p w14:paraId="48EC46A0" w14:textId="1DBAF028" w:rsidR="007479AF" w:rsidRDefault="007479AF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81"/>
      </w:tblGrid>
      <w:tr w:rsidR="000758DA" w14:paraId="55B60634" w14:textId="77777777" w:rsidTr="001E27A3">
        <w:trPr>
          <w:trHeight w:val="122"/>
        </w:trPr>
        <w:tc>
          <w:tcPr>
            <w:tcW w:w="4673" w:type="dxa"/>
            <w:shd w:val="clear" w:color="auto" w:fill="8DB3E2" w:themeFill="text2" w:themeFillTint="66"/>
          </w:tcPr>
          <w:p w14:paraId="4334D89A" w14:textId="2F11A4E8" w:rsidR="000758DA" w:rsidRDefault="000758DA" w:rsidP="00997E16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bookmarkStart w:id="1" w:name="_Hlk143681478"/>
            <w:r>
              <w:rPr>
                <w:rFonts w:cs="Arial"/>
                <w:b/>
                <w:sz w:val="28"/>
                <w:szCs w:val="24"/>
              </w:rPr>
              <w:t>Population</w:t>
            </w:r>
            <w:r w:rsidR="00D770E1">
              <w:rPr>
                <w:rFonts w:cs="Arial"/>
                <w:b/>
                <w:sz w:val="28"/>
                <w:szCs w:val="24"/>
              </w:rPr>
              <w:t xml:space="preserve"> </w:t>
            </w:r>
            <w:r>
              <w:rPr>
                <w:rFonts w:cs="Arial"/>
                <w:b/>
                <w:sz w:val="28"/>
                <w:szCs w:val="24"/>
              </w:rPr>
              <w:t>/</w:t>
            </w:r>
            <w:r w:rsidR="00D770E1">
              <w:rPr>
                <w:rFonts w:cs="Arial"/>
                <w:b/>
                <w:sz w:val="28"/>
                <w:szCs w:val="24"/>
              </w:rPr>
              <w:t xml:space="preserve"> </w:t>
            </w:r>
            <w:r>
              <w:rPr>
                <w:rFonts w:cs="Arial"/>
                <w:b/>
                <w:sz w:val="28"/>
                <w:szCs w:val="24"/>
              </w:rPr>
              <w:t>care delivery board</w:t>
            </w:r>
          </w:p>
          <w:p w14:paraId="5D6667E1" w14:textId="70907EE3" w:rsidR="000758DA" w:rsidRPr="000758DA" w:rsidRDefault="000758DA" w:rsidP="00997E16">
            <w:pPr>
              <w:spacing w:line="276" w:lineRule="auto"/>
              <w:rPr>
                <w:rFonts w:cs="Arial"/>
                <w:bCs/>
                <w:szCs w:val="24"/>
              </w:rPr>
            </w:pPr>
            <w:r w:rsidRPr="00E376F6">
              <w:rPr>
                <w:rFonts w:cs="Arial"/>
                <w:bCs/>
                <w:szCs w:val="24"/>
              </w:rPr>
              <w:t>Which board does this work align to?</w:t>
            </w:r>
          </w:p>
        </w:tc>
        <w:tc>
          <w:tcPr>
            <w:tcW w:w="5181" w:type="dxa"/>
          </w:tcPr>
          <w:p w14:paraId="57E69AF5" w14:textId="77777777" w:rsidR="000758DA" w:rsidRDefault="000758DA" w:rsidP="00997E16">
            <w:pPr>
              <w:spacing w:line="276" w:lineRule="auto"/>
              <w:rPr>
                <w:rFonts w:cs="Arial"/>
                <w:color w:val="FF0000"/>
                <w:szCs w:val="24"/>
              </w:rPr>
            </w:pPr>
          </w:p>
          <w:p w14:paraId="320A71A1" w14:textId="7CD8BF40" w:rsidR="00C1078A" w:rsidRPr="00C1078A" w:rsidRDefault="00C1078A" w:rsidP="00997E16">
            <w:pPr>
              <w:tabs>
                <w:tab w:val="left" w:pos="4770"/>
              </w:tabs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</w:tr>
      <w:bookmarkEnd w:id="1"/>
    </w:tbl>
    <w:p w14:paraId="5060B3C9" w14:textId="77777777" w:rsidR="001E27A3" w:rsidRDefault="001E27A3" w:rsidP="00997E16">
      <w:pPr>
        <w:pStyle w:val="NoSpacing"/>
        <w:spacing w:line="276" w:lineRule="auto"/>
        <w:rPr>
          <w:lang w:eastAsia="en-GB"/>
        </w:rPr>
      </w:pPr>
    </w:p>
    <w:p w14:paraId="3D2ADFCE" w14:textId="7C4C6CCA" w:rsidR="0076384A" w:rsidRDefault="00E00E73" w:rsidP="00997E16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Healthy Leeds </w:t>
      </w:r>
      <w:r w:rsidR="00533911">
        <w:rPr>
          <w:rFonts w:eastAsia="Times New Roman"/>
          <w:lang w:eastAsia="en-GB"/>
        </w:rPr>
        <w:t xml:space="preserve">Plan </w:t>
      </w:r>
      <w:r>
        <w:rPr>
          <w:rFonts w:eastAsia="Times New Roman"/>
          <w:lang w:eastAsia="en-GB"/>
        </w:rPr>
        <w:t xml:space="preserve">Goals and </w:t>
      </w:r>
      <w:r w:rsidR="001E27A3">
        <w:rPr>
          <w:rFonts w:eastAsia="Times New Roman"/>
          <w:lang w:eastAsia="en-GB"/>
        </w:rPr>
        <w:t>Priority Areas (PA)</w:t>
      </w:r>
    </w:p>
    <w:p w14:paraId="763CE818" w14:textId="338FA60D" w:rsidR="00E00E73" w:rsidRPr="00E00E73" w:rsidRDefault="00E00E73" w:rsidP="00997E16">
      <w:pPr>
        <w:pStyle w:val="Header"/>
        <w:tabs>
          <w:tab w:val="clear" w:pos="4513"/>
          <w:tab w:val="clear" w:pos="9026"/>
        </w:tabs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bCs/>
          <w:szCs w:val="24"/>
        </w:rPr>
        <w:t xml:space="preserve">Which goals </w:t>
      </w:r>
      <w:r w:rsidR="001E27A3">
        <w:rPr>
          <w:rFonts w:cs="Arial"/>
          <w:bCs/>
          <w:szCs w:val="24"/>
        </w:rPr>
        <w:t>/</w:t>
      </w:r>
      <w:r>
        <w:rPr>
          <w:rFonts w:cs="Arial"/>
          <w:bCs/>
          <w:szCs w:val="24"/>
        </w:rPr>
        <w:t xml:space="preserve"> </w:t>
      </w:r>
      <w:r w:rsidR="001E27A3">
        <w:rPr>
          <w:rFonts w:cs="Arial"/>
          <w:bCs/>
          <w:szCs w:val="24"/>
        </w:rPr>
        <w:t>PAs</w:t>
      </w:r>
      <w:r>
        <w:rPr>
          <w:rFonts w:cs="Arial"/>
          <w:bCs/>
          <w:szCs w:val="24"/>
        </w:rPr>
        <w:t xml:space="preserve"> in the </w:t>
      </w:r>
      <w:hyperlink r:id="rId9" w:history="1">
        <w:r w:rsidRPr="00533911">
          <w:rPr>
            <w:rStyle w:val="Hyperlink"/>
            <w:rFonts w:cs="Arial"/>
            <w:bCs/>
            <w:szCs w:val="24"/>
          </w:rPr>
          <w:t xml:space="preserve">Healthy Leeds </w:t>
        </w:r>
        <w:r w:rsidR="00533911" w:rsidRPr="00533911">
          <w:rPr>
            <w:rStyle w:val="Hyperlink"/>
            <w:rFonts w:cs="Arial"/>
            <w:bCs/>
            <w:szCs w:val="24"/>
          </w:rPr>
          <w:t>Plan</w:t>
        </w:r>
      </w:hyperlink>
      <w:r w:rsidR="00533911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does this project address?</w:t>
      </w:r>
    </w:p>
    <w:tbl>
      <w:tblPr>
        <w:tblStyle w:val="TableGrid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  <w:gridCol w:w="576"/>
      </w:tblGrid>
      <w:tr w:rsidR="00E00E73" w14:paraId="130979B2" w14:textId="77777777" w:rsidTr="00B828F6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42B" w14:textId="3D652607" w:rsidR="00E00E73" w:rsidRPr="00627600" w:rsidRDefault="00E00E73" w:rsidP="00997E16">
            <w:pPr>
              <w:spacing w:line="276" w:lineRule="auto"/>
              <w:rPr>
                <w:rFonts w:cs="Arial"/>
              </w:rPr>
            </w:pPr>
            <w:r w:rsidRPr="00627600">
              <w:rPr>
                <w:rFonts w:cs="Arial"/>
                <w:b/>
                <w:bCs/>
              </w:rPr>
              <w:t>Goal:</w:t>
            </w:r>
            <w:r w:rsidRPr="00627600">
              <w:rPr>
                <w:rFonts w:cs="Arial"/>
              </w:rPr>
              <w:t xml:space="preserve"> Reduce preventable</w:t>
            </w:r>
            <w:r>
              <w:rPr>
                <w:rFonts w:cs="Arial"/>
              </w:rPr>
              <w:t xml:space="preserve"> </w:t>
            </w:r>
            <w:r w:rsidRPr="00627600">
              <w:rPr>
                <w:rFonts w:cs="Arial"/>
              </w:rPr>
              <w:t>unplanned care utilisation</w:t>
            </w:r>
            <w:r>
              <w:rPr>
                <w:rFonts w:cs="Arial"/>
              </w:rPr>
              <w:t xml:space="preserve"> </w:t>
            </w:r>
            <w:r w:rsidRPr="00627600">
              <w:rPr>
                <w:rFonts w:cs="Arial"/>
              </w:rPr>
              <w:t>across health settings</w:t>
            </w:r>
          </w:p>
        </w:tc>
        <w:sdt>
          <w:sdtPr>
            <w:rPr>
              <w:rFonts w:cs="Arial"/>
              <w:sz w:val="36"/>
              <w:szCs w:val="36"/>
            </w:rPr>
            <w:id w:val="2992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608634" w14:textId="1DBB007A" w:rsidR="00E00E73" w:rsidRPr="001120C5" w:rsidRDefault="00944403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658F3F14" w14:textId="77777777" w:rsidTr="002764A7">
        <w:trPr>
          <w:trHeight w:val="207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710" w14:textId="2AF3D9EC" w:rsidR="00E00E73" w:rsidRPr="00627600" w:rsidRDefault="00E00E73" w:rsidP="00997E16">
            <w:pPr>
              <w:spacing w:line="276" w:lineRule="auto"/>
              <w:rPr>
                <w:rFonts w:cs="Arial"/>
              </w:rPr>
            </w:pPr>
            <w:r w:rsidRPr="00627600">
              <w:rPr>
                <w:rFonts w:cs="Arial"/>
                <w:b/>
                <w:bCs/>
              </w:rPr>
              <w:t>Goal:</w:t>
            </w:r>
            <w:r w:rsidRPr="00627600">
              <w:rPr>
                <w:rFonts w:cs="Arial"/>
              </w:rPr>
              <w:t xml:space="preserve"> Increase early identification and</w:t>
            </w:r>
            <w:r>
              <w:rPr>
                <w:rFonts w:cs="Arial"/>
              </w:rPr>
              <w:t xml:space="preserve"> </w:t>
            </w:r>
            <w:r w:rsidRPr="00627600">
              <w:rPr>
                <w:rFonts w:cs="Arial"/>
              </w:rPr>
              <w:t xml:space="preserve">intervention </w:t>
            </w:r>
          </w:p>
        </w:tc>
        <w:sdt>
          <w:sdtPr>
            <w:rPr>
              <w:rFonts w:cs="Arial"/>
              <w:sz w:val="36"/>
              <w:szCs w:val="36"/>
            </w:rPr>
            <w:id w:val="-118659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2F9D5E4" w14:textId="198F21B0" w:rsidR="00E00E73" w:rsidRPr="001120C5" w:rsidRDefault="00E00E73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06D37785" w14:textId="77777777" w:rsidTr="00B828F6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482C" w14:textId="4FD5CB96" w:rsidR="00E00E73" w:rsidRPr="00627600" w:rsidRDefault="00533911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PA</w:t>
            </w:r>
            <w:r w:rsidR="00E00E73" w:rsidRPr="00627600">
              <w:rPr>
                <w:rFonts w:cs="Arial"/>
                <w:b/>
                <w:bCs/>
              </w:rPr>
              <w:t>:</w:t>
            </w:r>
            <w:r w:rsidR="00E00E73">
              <w:rPr>
                <w:rFonts w:cs="Arial"/>
              </w:rPr>
              <w:t xml:space="preserve"> </w:t>
            </w:r>
            <w:r w:rsidR="00E00E73" w:rsidRPr="00627600">
              <w:rPr>
                <w:rFonts w:cs="Arial"/>
              </w:rPr>
              <w:t xml:space="preserve">Children and </w:t>
            </w:r>
            <w:r w:rsidR="00617796">
              <w:rPr>
                <w:rFonts w:cs="Arial"/>
              </w:rPr>
              <w:t>y</w:t>
            </w:r>
            <w:r w:rsidR="00E00E73" w:rsidRPr="00627600">
              <w:rPr>
                <w:rFonts w:cs="Arial"/>
              </w:rPr>
              <w:t>oung</w:t>
            </w:r>
            <w:r w:rsidR="00E00E73">
              <w:rPr>
                <w:rFonts w:cs="Arial"/>
              </w:rPr>
              <w:t xml:space="preserve"> </w:t>
            </w:r>
            <w:r w:rsidR="00617796">
              <w:rPr>
                <w:rFonts w:cs="Arial"/>
              </w:rPr>
              <w:t>p</w:t>
            </w:r>
            <w:r w:rsidR="00E00E73" w:rsidRPr="00627600">
              <w:rPr>
                <w:rFonts w:cs="Arial"/>
              </w:rPr>
              <w:t xml:space="preserve">eople: </w:t>
            </w:r>
            <w:r w:rsidR="00617796">
              <w:rPr>
                <w:rFonts w:cs="Arial"/>
              </w:rPr>
              <w:t>r</w:t>
            </w:r>
            <w:r w:rsidR="00E00E73" w:rsidRPr="00627600">
              <w:rPr>
                <w:rFonts w:cs="Arial"/>
              </w:rPr>
              <w:t xml:space="preserve">espiratory </w:t>
            </w:r>
            <w:r w:rsidR="00617796">
              <w:rPr>
                <w:rFonts w:cs="Arial"/>
              </w:rPr>
              <w:t>d</w:t>
            </w:r>
            <w:r w:rsidR="001E27A3">
              <w:rPr>
                <w:rFonts w:cs="Arial"/>
              </w:rPr>
              <w:t>isease</w:t>
            </w:r>
          </w:p>
        </w:tc>
        <w:sdt>
          <w:sdtPr>
            <w:rPr>
              <w:rFonts w:cs="Arial"/>
              <w:sz w:val="36"/>
              <w:szCs w:val="36"/>
            </w:rPr>
            <w:id w:val="15735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689972" w14:textId="44EEBC7A" w:rsidR="00E00E73" w:rsidRPr="001120C5" w:rsidRDefault="00E00E73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1487567A" w14:textId="77777777" w:rsidTr="00B828F6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B96" w14:textId="743A6471" w:rsidR="00E00E73" w:rsidRPr="00627600" w:rsidRDefault="00533911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PA</w:t>
            </w:r>
            <w:r w:rsidR="00E00E73" w:rsidRPr="00627600">
              <w:rPr>
                <w:rFonts w:cs="Arial"/>
                <w:b/>
                <w:bCs/>
              </w:rPr>
              <w:t>:</w:t>
            </w:r>
            <w:r w:rsidR="00E00E73" w:rsidRPr="00EB39A4">
              <w:rPr>
                <w:rFonts w:cs="Arial"/>
              </w:rPr>
              <w:t xml:space="preserve"> </w:t>
            </w:r>
            <w:r w:rsidR="00E00E73" w:rsidRPr="00627600">
              <w:rPr>
                <w:rFonts w:cs="Arial"/>
              </w:rPr>
              <w:t>People with three</w:t>
            </w:r>
            <w:r w:rsidR="00E00E73">
              <w:rPr>
                <w:rFonts w:cs="Arial"/>
              </w:rPr>
              <w:t xml:space="preserve"> </w:t>
            </w:r>
            <w:r w:rsidR="00E00E73" w:rsidRPr="00627600">
              <w:rPr>
                <w:rFonts w:cs="Arial"/>
              </w:rPr>
              <w:t xml:space="preserve">or more </w:t>
            </w:r>
            <w:r w:rsidR="00617796">
              <w:rPr>
                <w:rFonts w:cs="Arial"/>
              </w:rPr>
              <w:t>long-term</w:t>
            </w:r>
            <w:r w:rsidR="00E00E73">
              <w:rPr>
                <w:rFonts w:cs="Arial"/>
              </w:rPr>
              <w:t xml:space="preserve"> </w:t>
            </w:r>
            <w:r w:rsidR="00617796">
              <w:rPr>
                <w:rFonts w:cs="Arial"/>
              </w:rPr>
              <w:t>c</w:t>
            </w:r>
            <w:r w:rsidR="00E00E73" w:rsidRPr="00627600">
              <w:rPr>
                <w:rFonts w:cs="Arial"/>
              </w:rPr>
              <w:t xml:space="preserve">onditions and </w:t>
            </w:r>
            <w:r w:rsidR="00617796">
              <w:rPr>
                <w:rFonts w:cs="Arial"/>
              </w:rPr>
              <w:t>s</w:t>
            </w:r>
            <w:r w:rsidR="001E27A3">
              <w:rPr>
                <w:rFonts w:cs="Arial"/>
              </w:rPr>
              <w:t xml:space="preserve">erious </w:t>
            </w:r>
            <w:r w:rsidR="00617796">
              <w:rPr>
                <w:rFonts w:cs="Arial"/>
              </w:rPr>
              <w:t>m</w:t>
            </w:r>
            <w:r w:rsidR="00E00E73" w:rsidRPr="00627600">
              <w:rPr>
                <w:rFonts w:cs="Arial"/>
              </w:rPr>
              <w:t>ental</w:t>
            </w:r>
            <w:r w:rsidR="00E00E73">
              <w:rPr>
                <w:rFonts w:cs="Arial"/>
              </w:rPr>
              <w:t xml:space="preserve"> </w:t>
            </w:r>
            <w:r w:rsidR="00617796">
              <w:rPr>
                <w:rFonts w:cs="Arial"/>
              </w:rPr>
              <w:t>i</w:t>
            </w:r>
            <w:r w:rsidR="001E27A3">
              <w:rPr>
                <w:rFonts w:cs="Arial"/>
              </w:rPr>
              <w:t>llness</w:t>
            </w:r>
          </w:p>
        </w:tc>
        <w:sdt>
          <w:sdtPr>
            <w:rPr>
              <w:rFonts w:cs="Arial"/>
              <w:sz w:val="36"/>
              <w:szCs w:val="36"/>
            </w:rPr>
            <w:id w:val="-212090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480F80" w14:textId="38868E40" w:rsidR="00E00E73" w:rsidRPr="001120C5" w:rsidRDefault="00E00E73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7B397889" w14:textId="77777777" w:rsidTr="00B828F6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01B" w14:textId="44F678A0" w:rsidR="00E00E73" w:rsidRPr="00627600" w:rsidRDefault="00533911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PA</w:t>
            </w:r>
            <w:r w:rsidR="00E00E73" w:rsidRPr="00627600">
              <w:rPr>
                <w:rFonts w:cs="Arial"/>
                <w:b/>
                <w:bCs/>
              </w:rPr>
              <w:t>:</w:t>
            </w:r>
            <w:r w:rsidR="00E00E73" w:rsidRPr="00EB39A4">
              <w:rPr>
                <w:rFonts w:cs="Arial"/>
              </w:rPr>
              <w:t xml:space="preserve"> </w:t>
            </w:r>
            <w:r w:rsidR="00E00E73" w:rsidRPr="00627600">
              <w:rPr>
                <w:rFonts w:cs="Arial"/>
              </w:rPr>
              <w:t>Frailty</w:t>
            </w:r>
            <w:r w:rsidR="001E27A3">
              <w:rPr>
                <w:rFonts w:cs="Arial"/>
              </w:rPr>
              <w:t xml:space="preserve"> and</w:t>
            </w:r>
            <w:r w:rsidR="00617796">
              <w:rPr>
                <w:rFonts w:cs="Arial"/>
              </w:rPr>
              <w:t xml:space="preserve"> c</w:t>
            </w:r>
            <w:r w:rsidR="001E27A3">
              <w:rPr>
                <w:rFonts w:cs="Arial"/>
              </w:rPr>
              <w:t>ancer</w:t>
            </w:r>
            <w:r w:rsidR="00E00E73" w:rsidRPr="00627600">
              <w:rPr>
                <w:rFonts w:cs="Arial"/>
              </w:rPr>
              <w:t xml:space="preserve"> </w:t>
            </w:r>
            <w:r w:rsidR="00617796">
              <w:rPr>
                <w:rFonts w:cs="Arial"/>
              </w:rPr>
              <w:t>p</w:t>
            </w:r>
            <w:r w:rsidR="00E00E73" w:rsidRPr="00627600">
              <w:rPr>
                <w:rFonts w:cs="Arial"/>
              </w:rPr>
              <w:t>opulation</w:t>
            </w:r>
            <w:r w:rsidR="001E27A3">
              <w:rPr>
                <w:rFonts w:cs="Arial"/>
              </w:rPr>
              <w:t>s</w:t>
            </w:r>
            <w:r w:rsidR="00E00E73" w:rsidRPr="00627600">
              <w:rPr>
                <w:rFonts w:cs="Arial"/>
              </w:rPr>
              <w:t>:</w:t>
            </w:r>
            <w:r w:rsidR="00E00E73">
              <w:rPr>
                <w:rFonts w:cs="Arial"/>
              </w:rPr>
              <w:t xml:space="preserve"> </w:t>
            </w:r>
            <w:r w:rsidR="00617796">
              <w:rPr>
                <w:rFonts w:cs="Arial"/>
              </w:rPr>
              <w:t>i</w:t>
            </w:r>
            <w:r w:rsidR="00E00E73" w:rsidRPr="00627600">
              <w:rPr>
                <w:rFonts w:cs="Arial"/>
              </w:rPr>
              <w:t xml:space="preserve">njury / </w:t>
            </w:r>
            <w:r w:rsidR="00617796">
              <w:rPr>
                <w:rFonts w:cs="Arial"/>
              </w:rPr>
              <w:t>f</w:t>
            </w:r>
            <w:r w:rsidR="00E00E73" w:rsidRPr="00627600">
              <w:rPr>
                <w:rFonts w:cs="Arial"/>
              </w:rPr>
              <w:t>racture</w:t>
            </w:r>
          </w:p>
        </w:tc>
        <w:sdt>
          <w:sdtPr>
            <w:rPr>
              <w:rFonts w:cs="Arial"/>
              <w:sz w:val="36"/>
              <w:szCs w:val="36"/>
            </w:rPr>
            <w:id w:val="-173037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D91CFA" w14:textId="6DEF57C3" w:rsidR="00E00E73" w:rsidRPr="001120C5" w:rsidRDefault="00E00E73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1D99579F" w14:textId="77777777" w:rsidTr="00B828F6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3E74" w14:textId="3ED9C077" w:rsidR="00E00E73" w:rsidRPr="00627600" w:rsidRDefault="00533911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PA</w:t>
            </w:r>
            <w:r w:rsidR="00E00E73" w:rsidRPr="00627600">
              <w:rPr>
                <w:rFonts w:cs="Arial"/>
                <w:b/>
                <w:bCs/>
              </w:rPr>
              <w:t>:</w:t>
            </w:r>
            <w:r w:rsidR="00E00E73" w:rsidRPr="00EB39A4">
              <w:rPr>
                <w:rFonts w:cs="Arial"/>
              </w:rPr>
              <w:t xml:space="preserve"> </w:t>
            </w:r>
            <w:r w:rsidR="001E27A3">
              <w:rPr>
                <w:rFonts w:cs="Arial"/>
              </w:rPr>
              <w:t>End</w:t>
            </w:r>
            <w:r w:rsidR="00617796">
              <w:rPr>
                <w:rFonts w:cs="Arial"/>
              </w:rPr>
              <w:t>-</w:t>
            </w:r>
            <w:r w:rsidR="001E27A3">
              <w:rPr>
                <w:rFonts w:cs="Arial"/>
              </w:rPr>
              <w:t>of</w:t>
            </w:r>
            <w:r w:rsidR="00617796">
              <w:rPr>
                <w:rFonts w:cs="Arial"/>
              </w:rPr>
              <w:t>-l</w:t>
            </w:r>
            <w:r w:rsidR="001E27A3">
              <w:rPr>
                <w:rFonts w:cs="Arial"/>
              </w:rPr>
              <w:t xml:space="preserve">ife population: </w:t>
            </w:r>
            <w:r w:rsidR="003808E2" w:rsidRPr="001E27A3">
              <w:rPr>
                <w:rFonts w:cs="Arial"/>
              </w:rPr>
              <w:t>respiratory disease</w:t>
            </w:r>
          </w:p>
        </w:tc>
        <w:sdt>
          <w:sdtPr>
            <w:rPr>
              <w:rFonts w:cs="Arial"/>
              <w:sz w:val="36"/>
              <w:szCs w:val="36"/>
            </w:rPr>
            <w:id w:val="-165058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F672A8" w14:textId="2A01A754" w:rsidR="00E00E73" w:rsidRPr="001120C5" w:rsidRDefault="00E00E73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00E73" w14:paraId="488BF466" w14:textId="77777777" w:rsidTr="00B828F6">
        <w:trPr>
          <w:trHeight w:val="60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A18" w14:textId="59B4EF94" w:rsidR="00E00E73" w:rsidRPr="00EB39A4" w:rsidRDefault="00533911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PA</w:t>
            </w:r>
            <w:r w:rsidR="00E00E73" w:rsidRPr="00627600">
              <w:rPr>
                <w:rFonts w:cs="Arial"/>
                <w:b/>
                <w:bCs/>
              </w:rPr>
              <w:t>:</w:t>
            </w:r>
            <w:r w:rsidR="00E00E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Intermediate </w:t>
            </w:r>
            <w:r w:rsidR="00617796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are </w:t>
            </w:r>
            <w:r w:rsidR="00617796">
              <w:rPr>
                <w:rFonts w:cs="Arial"/>
              </w:rPr>
              <w:t>p</w:t>
            </w:r>
            <w:r>
              <w:rPr>
                <w:rFonts w:cs="Arial"/>
              </w:rPr>
              <w:t>rovision (</w:t>
            </w:r>
            <w:r w:rsidR="00E00E73" w:rsidRPr="00627600">
              <w:rPr>
                <w:rFonts w:cs="Arial"/>
              </w:rPr>
              <w:t>HomeFirst</w:t>
            </w:r>
            <w:r>
              <w:rPr>
                <w:rFonts w:cs="Arial"/>
              </w:rPr>
              <w:t xml:space="preserve"> </w:t>
            </w:r>
            <w:r w:rsidR="00617796">
              <w:rPr>
                <w:rFonts w:cs="Arial"/>
              </w:rPr>
              <w:t>p</w:t>
            </w:r>
            <w:r>
              <w:rPr>
                <w:rFonts w:cs="Arial"/>
              </w:rPr>
              <w:t>rogramme)</w:t>
            </w:r>
          </w:p>
        </w:tc>
        <w:sdt>
          <w:sdtPr>
            <w:rPr>
              <w:rFonts w:cs="Arial"/>
              <w:sz w:val="36"/>
              <w:szCs w:val="36"/>
            </w:rPr>
            <w:id w:val="-79127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4F841C" w14:textId="47F07BCC" w:rsidR="00E00E73" w:rsidRPr="001120C5" w:rsidRDefault="001120C5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520CD59" w14:textId="59F95C52" w:rsidR="00E00E73" w:rsidRDefault="00E00E73" w:rsidP="00997E16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Background to the service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019F3" w14:paraId="14A3D3A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84A3D50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is the service for?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531F2ECE" w14:textId="4126705F" w:rsidR="008019F3" w:rsidRPr="00E00E73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Provide details of who uses the service </w:t>
            </w:r>
            <w:r w:rsidR="00997E16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people in Beeston, men over 50 etc</w:t>
            </w:r>
          </w:p>
        </w:tc>
        <w:tc>
          <w:tcPr>
            <w:tcW w:w="5103" w:type="dxa"/>
          </w:tcPr>
          <w:p w14:paraId="6E5381B4" w14:textId="2D6CEAF2" w:rsidR="008019F3" w:rsidRPr="00D52BA5" w:rsidRDefault="008019F3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A0021C" w14:paraId="0E10F63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49EE263" w14:textId="32060E7E" w:rsidR="00A0021C" w:rsidRPr="00B53BDA" w:rsidRDefault="00A0021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provides the service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E5FE380" w14:textId="2D6AE158" w:rsidR="00A0021C" w:rsidRPr="00E00E73" w:rsidRDefault="00A0021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Which organisation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team provide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this service?</w:t>
            </w:r>
          </w:p>
        </w:tc>
        <w:tc>
          <w:tcPr>
            <w:tcW w:w="5103" w:type="dxa"/>
          </w:tcPr>
          <w:p w14:paraId="6FA7A925" w14:textId="467E23E0" w:rsidR="00A0021C" w:rsidRPr="00D52BA5" w:rsidRDefault="00A0021C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8019F3" w14:paraId="41F29924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BFC3BEF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many people use the service?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694207B" w14:textId="51FF6D54" w:rsidR="008019F3" w:rsidRPr="00E00E73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Number of people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registered or using the service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per year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3BAEF4D0" w14:textId="703319AB" w:rsidR="008019F3" w:rsidRPr="00D52BA5" w:rsidRDefault="008019F3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8019F3" w14:paraId="3755478B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2E9E228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does the service provide?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3195D779" w14:textId="52D7B585" w:rsidR="008019F3" w:rsidRPr="00E00E73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Provide details of care such as primary care services, cancer screening etc</w:t>
            </w:r>
          </w:p>
        </w:tc>
        <w:tc>
          <w:tcPr>
            <w:tcW w:w="5103" w:type="dxa"/>
          </w:tcPr>
          <w:p w14:paraId="081561CA" w14:textId="736CB865" w:rsidR="008019F3" w:rsidRPr="00D52BA5" w:rsidRDefault="008019F3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</w:tbl>
    <w:p w14:paraId="5DA66C12" w14:textId="5B825094" w:rsidR="00512E84" w:rsidRDefault="00512E84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315A2BD6" w14:textId="0EF09ADC" w:rsidR="00D10C43" w:rsidRDefault="00D10C43" w:rsidP="00997E16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Background to the change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D10C43" w14:paraId="5FEDF242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B575663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is changing</w:t>
            </w:r>
            <w:r w:rsidR="00E9061B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09A0F98" w14:textId="77777777" w:rsidR="00E9061B" w:rsidRPr="00B53BDA" w:rsidRDefault="00E9061B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happens now?</w:t>
            </w:r>
          </w:p>
          <w:p w14:paraId="59D4EB40" w14:textId="77777777" w:rsidR="002764A7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specifically will be different?</w:t>
            </w:r>
          </w:p>
          <w:p w14:paraId="11552F56" w14:textId="55DEA7B7" w:rsidR="00B644DF" w:rsidRPr="00B53BDA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Could it be perceived </w:t>
            </w:r>
            <w:r w:rsidR="00D44EE5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 a closure</w:t>
            </w:r>
            <w:r w:rsidR="00D10C43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D10C43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reduction in services?</w:t>
            </w:r>
          </w:p>
        </w:tc>
        <w:tc>
          <w:tcPr>
            <w:tcW w:w="5103" w:type="dxa"/>
          </w:tcPr>
          <w:p w14:paraId="116161B4" w14:textId="2CEADD86" w:rsidR="00E9061B" w:rsidRPr="00512E84" w:rsidRDefault="00E9061B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D10C43" w14:paraId="586E69FB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C14C042" w14:textId="768DED77" w:rsidR="00B644DF" w:rsidRPr="00B53BDA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Is there a change to the way a service is </w:t>
            </w:r>
            <w:r w:rsidR="00533911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provided,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or the range of services provided?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32074E6" w14:textId="5FAF505A" w:rsidR="00B644DF" w:rsidRPr="00CA1CBD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Are you changing the way a person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attends</w:t>
            </w: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the service (e.g., from face to face to digital) or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are you limiting what people can get from the service (e.g., from two to one hearing aid a year)</w:t>
            </w:r>
          </w:p>
        </w:tc>
        <w:tc>
          <w:tcPr>
            <w:tcW w:w="5103" w:type="dxa"/>
          </w:tcPr>
          <w:p w14:paraId="6F317BFC" w14:textId="77777777" w:rsidR="00B644DF" w:rsidRPr="00512E84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D10C43" w14:paraId="5958CB6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4673ACD6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Why is it changing?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068E91FE" w14:textId="77777777" w:rsidR="00B53BDA" w:rsidRPr="00956A0E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are the reasons behind the change?</w:t>
            </w:r>
          </w:p>
          <w:p w14:paraId="26837F70" w14:textId="77777777" w:rsidR="00B53BDA" w:rsidRPr="000A2EC4" w:rsidRDefault="00B53BDA" w:rsidP="00997E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Nationally mandated</w:t>
            </w:r>
          </w:p>
          <w:p w14:paraId="1DBCAE14" w14:textId="77777777" w:rsidR="00B53BDA" w:rsidRPr="000A2EC4" w:rsidRDefault="00B53BDA" w:rsidP="00997E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Safety </w:t>
            </w:r>
          </w:p>
          <w:p w14:paraId="6A6EE631" w14:textId="77777777" w:rsidR="00B53BDA" w:rsidRPr="000A2EC4" w:rsidRDefault="00B53BDA" w:rsidP="00997E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Patient feedback</w:t>
            </w:r>
          </w:p>
          <w:p w14:paraId="3B81D718" w14:textId="77777777" w:rsidR="00B53BDA" w:rsidRPr="000A2EC4" w:rsidRDefault="00B53BDA" w:rsidP="00997E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Clinical guidance</w:t>
            </w:r>
          </w:p>
          <w:p w14:paraId="7F257FC4" w14:textId="77777777" w:rsidR="00B53BDA" w:rsidRPr="000A2EC4" w:rsidRDefault="00B53BDA" w:rsidP="00997E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National/local strategy</w:t>
            </w:r>
          </w:p>
          <w:p w14:paraId="5CA3906A" w14:textId="77777777" w:rsidR="00B53BDA" w:rsidRPr="000A2EC4" w:rsidRDefault="00B53BDA" w:rsidP="00997E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Finance</w:t>
            </w:r>
          </w:p>
          <w:p w14:paraId="777B8600" w14:textId="09E8296C" w:rsidR="00B810E5" w:rsidRPr="00B53BDA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Transformation</w:t>
            </w:r>
          </w:p>
        </w:tc>
        <w:tc>
          <w:tcPr>
            <w:tcW w:w="5103" w:type="dxa"/>
          </w:tcPr>
          <w:p w14:paraId="58D0B266" w14:textId="494127A2" w:rsidR="008019F3" w:rsidRPr="00512E84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D10C43" w14:paraId="318D5EF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3E7FC173" w14:textId="02BCE8B8" w:rsidR="00DA3114" w:rsidRPr="00B53BDA" w:rsidRDefault="00DA3114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 it supported by local</w:t>
            </w:r>
            <w:r w:rsidR="00D10C43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D10C43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national 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strategy</w:t>
            </w:r>
            <w:r w:rsidR="00D10C43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B644DF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D10C43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B644DF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priorities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62D37DC" w14:textId="3F49568E" w:rsidR="00DA3114" w:rsidRPr="00B53BDA" w:rsidRDefault="00DA3114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lastRenderedPageBreak/>
              <w:t xml:space="preserve">What local or national strategies </w:t>
            </w:r>
            <w:r w:rsidR="00B644DF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or priorities 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lastRenderedPageBreak/>
              <w:t>support this service change?</w:t>
            </w:r>
          </w:p>
        </w:tc>
        <w:tc>
          <w:tcPr>
            <w:tcW w:w="5103" w:type="dxa"/>
          </w:tcPr>
          <w:p w14:paraId="1B1FE47D" w14:textId="639A5667" w:rsidR="00DA3114" w:rsidRPr="00323762" w:rsidRDefault="00DA3114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D10C43" w14:paraId="360CBA6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781BFA4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When will it change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7A1C51A" w14:textId="38C4F510" w:rsidR="00926E08" w:rsidRPr="00B53BDA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Outline the date people can expect to see things happening differently</w:t>
            </w:r>
          </w:p>
        </w:tc>
        <w:tc>
          <w:tcPr>
            <w:tcW w:w="5103" w:type="dxa"/>
          </w:tcPr>
          <w:p w14:paraId="44135E12" w14:textId="32F1A47B" w:rsidR="008019F3" w:rsidRPr="00512E84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</w:tbl>
    <w:p w14:paraId="21579713" w14:textId="3501B5F6" w:rsidR="00512E84" w:rsidRDefault="00512E84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1DAE76A3" w14:textId="0EE7AC7E" w:rsidR="00D10C43" w:rsidRDefault="00D10C43" w:rsidP="00997E16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Understanding the impact on people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73089" w14:paraId="20E75024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90AA66B" w14:textId="5501667D" w:rsidR="00873089" w:rsidRPr="00B53BDA" w:rsidRDefault="00F3330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Quality and </w:t>
            </w:r>
            <w:r w:rsidR="00873089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Equality Impact Assessment 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(QEIA)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089F3B6E" w14:textId="5EB7B71F" w:rsidR="00F3330C" w:rsidRPr="00D10C43" w:rsidRDefault="00F3330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Have you filled in a QEIA</w:t>
            </w:r>
            <w:r w:rsidR="00B1398F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  <w:r w:rsidR="004471F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="004471FA" w:rsidRPr="004471F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You can get a copy of this by contacting </w:t>
            </w:r>
            <w:hyperlink r:id="rId10" w:history="1">
              <w:r w:rsidR="004471FA" w:rsidRPr="003D08E8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wyicb-leeds.qualityteam@nhs.net</w:t>
              </w:r>
            </w:hyperlink>
            <w:r w:rsidR="004471F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14:paraId="5FB7954B" w14:textId="77777777" w:rsidR="00873089" w:rsidRPr="00512E84" w:rsidRDefault="00873089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F3330C" w14:paraId="169CB11E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3BDA1FF2" w14:textId="3990BEDE" w:rsidR="00F3330C" w:rsidRPr="00B53BDA" w:rsidRDefault="00F3330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Equality Impact Assessment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3A086254" w14:textId="12BF27B3" w:rsidR="00F3330C" w:rsidRPr="00D10C43" w:rsidRDefault="00F3330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Have you filled in a more detailed EIA</w:t>
            </w:r>
            <w:r w:rsidR="00B1398F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</w:tc>
        <w:tc>
          <w:tcPr>
            <w:tcW w:w="5103" w:type="dxa"/>
          </w:tcPr>
          <w:p w14:paraId="6EB0FB11" w14:textId="77777777" w:rsidR="00F3330C" w:rsidRPr="00512E84" w:rsidRDefault="00F3330C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8019F3" w14:paraId="4D140522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3650FB5F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will be affected by the change?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5BC84BCB" w14:textId="550987B0" w:rsidR="008019F3" w:rsidRPr="00D10C43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AC415D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Which people and groups will be affected?</w:t>
            </w:r>
          </w:p>
        </w:tc>
        <w:tc>
          <w:tcPr>
            <w:tcW w:w="5103" w:type="dxa"/>
          </w:tcPr>
          <w:p w14:paraId="2E10943F" w14:textId="179BF552" w:rsidR="008019F3" w:rsidRPr="00512E84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B53BDA" w14:paraId="5C0E6ABA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505D911" w14:textId="7A1C9A2D" w:rsidR="00B53BDA" w:rsidRPr="00B53BDA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644DF">
              <w:rPr>
                <w:rFonts w:eastAsia="Times New Roman" w:cs="Arial"/>
                <w:color w:val="000000" w:themeColor="text1"/>
                <w:lang w:eastAsia="en-GB"/>
              </w:rPr>
              <w:t>Will protected groups be affected by the change?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3D8FB043" w14:textId="77777777" w:rsidR="00B53BDA" w:rsidRDefault="00B53BDA" w:rsidP="00997E1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Will protected groups, or those at risk of experiencing health inequalities be particularly impacted by the change?</w:t>
            </w:r>
          </w:p>
          <w:p w14:paraId="2C654FC5" w14:textId="4C69CE2F" w:rsidR="00B53BDA" w:rsidRPr="00B53BDA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 list of protected groups can be viewed on our </w:t>
            </w:r>
            <w:hyperlink r:id="rId11" w:history="1">
              <w:r w:rsidRPr="00186754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45B2164D" w14:textId="77777777" w:rsidR="00B53BDA" w:rsidRPr="00512E84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8019F3" w14:paraId="3E12AA96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415D7CD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it affect people?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25047CE9" w14:textId="25AE105B" w:rsidR="00926E08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difference will people notice (</w:t>
            </w:r>
            <w:r w:rsidR="00926E08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new service, service closure, changes to 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opening times</w:t>
            </w:r>
            <w:r w:rsidR="00F6589E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F6589E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location etc)</w:t>
            </w:r>
          </w:p>
          <w:p w14:paraId="3838BB48" w14:textId="77777777" w:rsidR="00926E08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are the benefits or drawbacks?</w:t>
            </w:r>
          </w:p>
        </w:tc>
        <w:tc>
          <w:tcPr>
            <w:tcW w:w="5103" w:type="dxa"/>
          </w:tcPr>
          <w:p w14:paraId="2F2F2106" w14:textId="551F08FB" w:rsidR="008019F3" w:rsidRPr="00512E84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926E08" w14:paraId="2354DB79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D271A4D" w14:textId="52285BF7" w:rsidR="00926E08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How will the change be viewed by </w:t>
            </w:r>
            <w:r w:rsidR="00B644DF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the people affected?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0C00C2E5" w14:textId="6BF0E493" w:rsidR="00926E08" w:rsidRPr="00D10C43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Will it be viewed as positive, </w:t>
            </w:r>
            <w:r w:rsidR="00F6589E"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negative,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or neutral change?</w:t>
            </w:r>
          </w:p>
        </w:tc>
        <w:tc>
          <w:tcPr>
            <w:tcW w:w="5103" w:type="dxa"/>
          </w:tcPr>
          <w:p w14:paraId="782E4D35" w14:textId="22A855E2" w:rsidR="00833239" w:rsidRPr="00833239" w:rsidRDefault="00833239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B644DF" w14:paraId="56DA408E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4408A965" w14:textId="1BBADC42" w:rsidR="00B644DF" w:rsidRPr="00B53BDA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feedback</w:t>
            </w:r>
            <w:r w:rsidR="00F6589E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F6589E"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patient experience do you already have?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1B5753E5" w14:textId="6DAC3A4D" w:rsidR="00B644DF" w:rsidRPr="00D10C43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How do you know what people will think (what information do you already have about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lastRenderedPageBreak/>
              <w:t>people’s experience</w:t>
            </w:r>
            <w:r w:rsidR="00C72766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C72766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views?)</w:t>
            </w:r>
          </w:p>
        </w:tc>
        <w:tc>
          <w:tcPr>
            <w:tcW w:w="5103" w:type="dxa"/>
          </w:tcPr>
          <w:p w14:paraId="003A479F" w14:textId="77777777" w:rsidR="00B644DF" w:rsidRPr="00833239" w:rsidRDefault="00B644DF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B644DF" w14:paraId="5B27FEA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BC5A77B" w14:textId="0DBAABCB" w:rsidR="00B644DF" w:rsidRPr="00B53BDA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it be viewed by the wider public?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18B6F938" w14:textId="55A22055" w:rsidR="00B644DF" w:rsidRPr="00D10C43" w:rsidRDefault="00B644DF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will people not directly impact</w:t>
            </w:r>
            <w:r w:rsid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ed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think of the change?</w:t>
            </w:r>
          </w:p>
        </w:tc>
        <w:tc>
          <w:tcPr>
            <w:tcW w:w="5103" w:type="dxa"/>
          </w:tcPr>
          <w:p w14:paraId="3E83A399" w14:textId="77777777" w:rsidR="00B644DF" w:rsidRPr="00833239" w:rsidRDefault="00B644DF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76698166" w14:textId="3D30A0CF" w:rsidR="00512E84" w:rsidRDefault="00512E84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0D95EEDB" w14:textId="4D2A5335" w:rsidR="00F6589E" w:rsidRDefault="00F6589E" w:rsidP="00997E16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Understanding the impact on stakeholders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019F3" w14:paraId="7F552C2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2AB75F20" w14:textId="77777777" w:rsidR="008019F3" w:rsidRPr="00B53BDA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will be interested in the change?</w:t>
            </w:r>
          </w:p>
        </w:tc>
        <w:tc>
          <w:tcPr>
            <w:tcW w:w="2693" w:type="dxa"/>
            <w:shd w:val="clear" w:color="auto" w:fill="DAE7F6"/>
          </w:tcPr>
          <w:p w14:paraId="57C9289D" w14:textId="3A1E0916" w:rsidR="008019F3" w:rsidRPr="00F6589E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Which groups might be interested in the change. </w:t>
            </w:r>
            <w:r w:rsidR="00F6589E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:</w:t>
            </w:r>
          </w:p>
          <w:p w14:paraId="5B27EEA4" w14:textId="77777777" w:rsidR="008019F3" w:rsidRPr="00F6589E" w:rsidRDefault="008019F3" w:rsidP="00997E1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Staff</w:t>
            </w:r>
          </w:p>
          <w:p w14:paraId="25FB0117" w14:textId="77777777" w:rsidR="008019F3" w:rsidRPr="00F6589E" w:rsidRDefault="008019F3" w:rsidP="00997E1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Local councillors</w:t>
            </w:r>
          </w:p>
          <w:p w14:paraId="29659E55" w14:textId="77777777" w:rsidR="008019F3" w:rsidRPr="00F6589E" w:rsidRDefault="008019F3" w:rsidP="00997E1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Media</w:t>
            </w:r>
          </w:p>
          <w:p w14:paraId="3A77E797" w14:textId="77777777" w:rsidR="008019F3" w:rsidRPr="00F6589E" w:rsidRDefault="008019F3" w:rsidP="00997E1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Partners</w:t>
            </w:r>
          </w:p>
        </w:tc>
        <w:tc>
          <w:tcPr>
            <w:tcW w:w="5103" w:type="dxa"/>
          </w:tcPr>
          <w:p w14:paraId="24FC54FD" w14:textId="501A1FEC" w:rsidR="008019F3" w:rsidRPr="00DA3114" w:rsidRDefault="008019F3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8019F3" w14:paraId="122969F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018C9205" w14:textId="7F66934A" w:rsidR="008019F3" w:rsidRPr="00B53BDA" w:rsidRDefault="00B53BDA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wider stakeholders view the change?</w:t>
            </w:r>
          </w:p>
        </w:tc>
        <w:tc>
          <w:tcPr>
            <w:tcW w:w="2693" w:type="dxa"/>
            <w:shd w:val="clear" w:color="auto" w:fill="DAE7F6"/>
          </w:tcPr>
          <w:p w14:paraId="08CA6B03" w14:textId="23CE9B12" w:rsidR="00926E08" w:rsidRPr="00F6589E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Will this be seen as a positive, </w:t>
            </w:r>
            <w:r w:rsidR="00997E16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negative,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o</w:t>
            </w:r>
            <w:r w:rsid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r 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neutral change?</w:t>
            </w:r>
          </w:p>
        </w:tc>
        <w:tc>
          <w:tcPr>
            <w:tcW w:w="5103" w:type="dxa"/>
          </w:tcPr>
          <w:p w14:paraId="58781779" w14:textId="15478DFC" w:rsidR="008019F3" w:rsidRPr="00512E84" w:rsidRDefault="008019F3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8019F3" w14:paraId="196D11E3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9D210C6" w14:textId="6372E87D" w:rsidR="008019F3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 there a risk of reputational damage</w:t>
            </w:r>
            <w:r w:rsidR="00B53BDA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6ADA6E0B" w14:textId="086CFCAD" w:rsidR="008019F3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Is there a risk that this is used negatively in the </w:t>
            </w:r>
            <w:r w:rsidR="00F6589E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media?</w:t>
            </w:r>
          </w:p>
          <w:p w14:paraId="58BC8E56" w14:textId="77777777" w:rsidR="00926E08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potentially a ‘good news’ story?</w:t>
            </w:r>
          </w:p>
        </w:tc>
        <w:tc>
          <w:tcPr>
            <w:tcW w:w="5103" w:type="dxa"/>
          </w:tcPr>
          <w:p w14:paraId="54AD5A46" w14:textId="751EA993" w:rsidR="008019F3" w:rsidRPr="00DA3114" w:rsidRDefault="008019F3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</w:tbl>
    <w:p w14:paraId="0853FEDF" w14:textId="662B7F42" w:rsidR="00512E84" w:rsidRDefault="00512E84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2DBDF8A5" w14:textId="279D67ED" w:rsidR="00F6589E" w:rsidRDefault="00F6589E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 w:val="28"/>
          <w:szCs w:val="24"/>
          <w:lang w:eastAsia="en-GB"/>
        </w:rPr>
        <w:t>Levels of influence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926E08" w14:paraId="5F6E757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E746276" w14:textId="46C014C8" w:rsidR="00926E08" w:rsidRPr="00512E84" w:rsidRDefault="00926E08" w:rsidP="00997E1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can people influence regarding the change</w:t>
            </w:r>
            <w:r w:rsidR="004D549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49A1278F" w14:textId="77777777" w:rsidR="002764A7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Can they influence anything</w:t>
            </w:r>
            <w:r w:rsidR="00B644DF"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562C51D2" w14:textId="5DC42A8C" w:rsidR="00926E08" w:rsidRPr="00B53BDA" w:rsidRDefault="00926E08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53BD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specifically can they influence?</w:t>
            </w:r>
          </w:p>
        </w:tc>
        <w:tc>
          <w:tcPr>
            <w:tcW w:w="5103" w:type="dxa"/>
          </w:tcPr>
          <w:p w14:paraId="7D4BC917" w14:textId="345C72F9" w:rsidR="00926E08" w:rsidRPr="00DA3114" w:rsidRDefault="00926E08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</w:tbl>
    <w:p w14:paraId="7FCC8E33" w14:textId="77777777" w:rsidR="00D44EE5" w:rsidRDefault="00D44EE5" w:rsidP="00997E16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0F116476" w14:textId="08026C7A" w:rsidR="00F6589E" w:rsidRDefault="00F6589E" w:rsidP="00997E16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Feedback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926E08" w14:paraId="2A0227F2" w14:textId="77777777" w:rsidTr="00D44EE5">
        <w:tc>
          <w:tcPr>
            <w:tcW w:w="2269" w:type="dxa"/>
            <w:shd w:val="clear" w:color="auto" w:fill="EAF1DD" w:themeFill="accent3" w:themeFillTint="33"/>
          </w:tcPr>
          <w:p w14:paraId="66B33550" w14:textId="77777777" w:rsidR="00926E08" w:rsidRPr="006F6B30" w:rsidRDefault="006F6B30" w:rsidP="00997E16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additional information is required? (gaps)</w:t>
            </w:r>
          </w:p>
        </w:tc>
        <w:tc>
          <w:tcPr>
            <w:tcW w:w="7796" w:type="dxa"/>
            <w:shd w:val="clear" w:color="auto" w:fill="FFFFFF" w:themeFill="background1"/>
          </w:tcPr>
          <w:p w14:paraId="38C2F372" w14:textId="59B39CFD" w:rsidR="00DA3114" w:rsidRPr="00323762" w:rsidRDefault="00DA3114" w:rsidP="00997E16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</w:tbl>
    <w:p w14:paraId="66815A4B" w14:textId="3CC78904" w:rsidR="00F6589E" w:rsidRDefault="00F6589E" w:rsidP="00997E16">
      <w:pPr>
        <w:spacing w:after="0"/>
      </w:pPr>
    </w:p>
    <w:p w14:paraId="10E37D43" w14:textId="17E07044" w:rsidR="00F6589E" w:rsidRPr="00533911" w:rsidRDefault="00F6589E" w:rsidP="00997E16">
      <w:pPr>
        <w:pStyle w:val="Heading3"/>
        <w:spacing w:before="0"/>
        <w:rPr>
          <w:b w:val="0"/>
          <w:bCs/>
        </w:rPr>
      </w:pPr>
      <w:r>
        <w:t>Suggested level of change</w:t>
      </w:r>
      <w:r w:rsidR="00B85DDD">
        <w:t xml:space="preserve"> </w:t>
      </w:r>
      <w:r w:rsidR="00B85DDD" w:rsidRPr="00533911">
        <w:rPr>
          <w:b w:val="0"/>
          <w:bCs/>
        </w:rPr>
        <w:t xml:space="preserve">(you can view more information about levels of change </w:t>
      </w:r>
      <w:r w:rsidR="00C04757">
        <w:rPr>
          <w:b w:val="0"/>
          <w:bCs/>
        </w:rPr>
        <w:t xml:space="preserve">on our </w:t>
      </w:r>
      <w:hyperlink r:id="rId12" w:history="1">
        <w:r w:rsidR="00C04757" w:rsidRPr="00C04757">
          <w:rPr>
            <w:rStyle w:val="Hyperlink"/>
            <w:b w:val="0"/>
            <w:bCs/>
          </w:rPr>
          <w:t>website</w:t>
        </w:r>
      </w:hyperlink>
      <w:r w:rsidR="00B85DDD" w:rsidRPr="00533911">
        <w:rPr>
          <w:b w:val="0"/>
          <w:bCs/>
        </w:rPr>
        <w:t>)</w:t>
      </w:r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134"/>
      </w:tblGrid>
      <w:tr w:rsidR="001120C5" w:rsidRPr="00D52BA5" w14:paraId="19EF2C9C" w14:textId="77777777" w:rsidTr="002764A7">
        <w:trPr>
          <w:trHeight w:val="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400C" w14:textId="3FDCC46D" w:rsidR="001120C5" w:rsidRPr="00627600" w:rsidRDefault="001120C5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 engagement required</w:t>
            </w:r>
          </w:p>
        </w:tc>
        <w:sdt>
          <w:sdtPr>
            <w:rPr>
              <w:rFonts w:cs="Arial"/>
              <w:sz w:val="36"/>
              <w:szCs w:val="36"/>
            </w:rPr>
            <w:id w:val="161949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3B6E155" w14:textId="3399782C" w:rsidR="001120C5" w:rsidRPr="001120C5" w:rsidRDefault="00997E16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120C5" w:rsidRPr="00D52BA5" w14:paraId="384E145A" w14:textId="77777777" w:rsidTr="002764A7">
        <w:trPr>
          <w:trHeight w:val="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8F0F07" w14:textId="2A9EC808" w:rsidR="001120C5" w:rsidRPr="001120C5" w:rsidRDefault="001120C5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Level 1 </w:t>
            </w:r>
            <w:r>
              <w:rPr>
                <w:rFonts w:cs="Arial"/>
              </w:rPr>
              <w:t>– Information giving</w:t>
            </w:r>
          </w:p>
        </w:tc>
        <w:sdt>
          <w:sdtPr>
            <w:rPr>
              <w:rFonts w:cs="Arial"/>
              <w:sz w:val="36"/>
              <w:szCs w:val="36"/>
            </w:rPr>
            <w:id w:val="374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AF1DD" w:themeFill="accent3" w:themeFillTint="33"/>
              </w:tcPr>
              <w:p w14:paraId="1640356B" w14:textId="77777777" w:rsidR="001120C5" w:rsidRPr="001120C5" w:rsidRDefault="001120C5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120C5" w:rsidRPr="00D52BA5" w14:paraId="4E7FE496" w14:textId="77777777" w:rsidTr="002764A7">
        <w:trPr>
          <w:trHeight w:val="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6F894D" w14:textId="59544076" w:rsidR="001120C5" w:rsidRPr="001120C5" w:rsidRDefault="001120C5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Level 2</w:t>
            </w:r>
            <w:r>
              <w:rPr>
                <w:rFonts w:cs="Arial"/>
              </w:rPr>
              <w:t xml:space="preserve"> – Minor change</w:t>
            </w:r>
          </w:p>
        </w:tc>
        <w:sdt>
          <w:sdtPr>
            <w:rPr>
              <w:rFonts w:cs="Arial"/>
              <w:sz w:val="36"/>
              <w:szCs w:val="36"/>
            </w:rPr>
            <w:id w:val="-3567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1FF32930" w14:textId="77777777" w:rsidR="001120C5" w:rsidRPr="001120C5" w:rsidRDefault="001120C5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120C5" w:rsidRPr="00D52BA5" w14:paraId="2E68855B" w14:textId="77777777" w:rsidTr="002764A7">
        <w:trPr>
          <w:trHeight w:val="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7139A4" w14:textId="3FA8F635" w:rsidR="001120C5" w:rsidRPr="001120C5" w:rsidRDefault="001120C5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Level 3</w:t>
            </w:r>
            <w:r>
              <w:rPr>
                <w:rFonts w:cs="Arial"/>
              </w:rPr>
              <w:t xml:space="preserve"> – Significant change</w:t>
            </w:r>
          </w:p>
        </w:tc>
        <w:sdt>
          <w:sdtPr>
            <w:rPr>
              <w:rFonts w:cs="Arial"/>
              <w:sz w:val="36"/>
              <w:szCs w:val="36"/>
            </w:rPr>
            <w:id w:val="-166654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61BD18AD" w14:textId="77777777" w:rsidR="001120C5" w:rsidRPr="001120C5" w:rsidRDefault="001120C5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120C5" w:rsidRPr="00D52BA5" w14:paraId="31C9173C" w14:textId="77777777" w:rsidTr="002764A7">
        <w:trPr>
          <w:trHeight w:val="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D0CC19" w14:textId="0A8B26BF" w:rsidR="001120C5" w:rsidRPr="001120C5" w:rsidRDefault="001120C5" w:rsidP="00997E1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Level 4 </w:t>
            </w:r>
            <w:r>
              <w:rPr>
                <w:rFonts w:cs="Arial"/>
              </w:rPr>
              <w:t>– Major change</w:t>
            </w:r>
          </w:p>
        </w:tc>
        <w:sdt>
          <w:sdtPr>
            <w:rPr>
              <w:rFonts w:cs="Arial"/>
              <w:sz w:val="36"/>
              <w:szCs w:val="36"/>
            </w:rPr>
            <w:id w:val="-6749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DBDB" w:themeFill="accent2" w:themeFillTint="33"/>
              </w:tcPr>
              <w:p w14:paraId="3732C555" w14:textId="77777777" w:rsidR="001120C5" w:rsidRPr="001120C5" w:rsidRDefault="001120C5" w:rsidP="00997E16">
                <w:pPr>
                  <w:spacing w:line="276" w:lineRule="auto"/>
                  <w:jc w:val="center"/>
                  <w:rPr>
                    <w:rFonts w:cs="Arial"/>
                    <w:szCs w:val="24"/>
                  </w:rPr>
                </w:pPr>
                <w:r w:rsidRPr="001120C5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3C3B71F7" w14:textId="183F930F" w:rsidR="0053478C" w:rsidRPr="00533911" w:rsidRDefault="0053478C" w:rsidP="00997E16">
      <w:pPr>
        <w:rPr>
          <w:rFonts w:cs="Arial"/>
          <w:color w:val="000000" w:themeColor="text1"/>
          <w:szCs w:val="24"/>
        </w:rPr>
      </w:pPr>
    </w:p>
    <w:sectPr w:rsidR="0053478C" w:rsidRPr="00533911" w:rsidSect="00D52BA5">
      <w:headerReference w:type="default" r:id="rId13"/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BCC6" w14:textId="77777777" w:rsidR="00521308" w:rsidRDefault="00521308" w:rsidP="00521308">
      <w:pPr>
        <w:spacing w:after="0" w:line="240" w:lineRule="auto"/>
      </w:pPr>
      <w:r>
        <w:separator/>
      </w:r>
    </w:p>
  </w:endnote>
  <w:endnote w:type="continuationSeparator" w:id="0">
    <w:p w14:paraId="720FE9C1" w14:textId="77777777" w:rsidR="00521308" w:rsidRDefault="00521308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A12" w14:textId="49102264" w:rsidR="00521308" w:rsidRPr="00D770E1" w:rsidRDefault="00521308">
    <w:pPr>
      <w:pStyle w:val="Footer"/>
      <w:jc w:val="right"/>
      <w:rPr>
        <w:rFonts w:cs="Arial"/>
        <w:sz w:val="20"/>
        <w:szCs w:val="20"/>
      </w:rPr>
    </w:pPr>
    <w:r w:rsidRPr="00D770E1">
      <w:rPr>
        <w:rFonts w:cs="Arial"/>
        <w:sz w:val="20"/>
        <w:szCs w:val="20"/>
      </w:rPr>
      <w:t xml:space="preserve">Page </w:t>
    </w:r>
    <w:sdt>
      <w:sdtPr>
        <w:rPr>
          <w:rFonts w:cs="Arial"/>
          <w:sz w:val="20"/>
          <w:szCs w:val="20"/>
        </w:rPr>
        <w:id w:val="-211335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70E1">
          <w:rPr>
            <w:rFonts w:cs="Arial"/>
            <w:sz w:val="20"/>
            <w:szCs w:val="20"/>
          </w:rPr>
          <w:fldChar w:fldCharType="begin"/>
        </w:r>
        <w:r w:rsidRPr="00D770E1">
          <w:rPr>
            <w:rFonts w:cs="Arial"/>
            <w:sz w:val="20"/>
            <w:szCs w:val="20"/>
          </w:rPr>
          <w:instrText xml:space="preserve"> PAGE   \* MERGEFORMAT </w:instrText>
        </w:r>
        <w:r w:rsidRPr="00D770E1">
          <w:rPr>
            <w:rFonts w:cs="Arial"/>
            <w:sz w:val="20"/>
            <w:szCs w:val="20"/>
          </w:rPr>
          <w:fldChar w:fldCharType="separate"/>
        </w:r>
        <w:r w:rsidRPr="00D770E1">
          <w:rPr>
            <w:rFonts w:cs="Arial"/>
            <w:noProof/>
            <w:sz w:val="20"/>
            <w:szCs w:val="20"/>
          </w:rPr>
          <w:t>2</w:t>
        </w:r>
        <w:r w:rsidRPr="00D770E1">
          <w:rPr>
            <w:rFonts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F944" w14:textId="77777777" w:rsidR="00521308" w:rsidRDefault="00521308" w:rsidP="00521308">
      <w:pPr>
        <w:spacing w:after="0" w:line="240" w:lineRule="auto"/>
      </w:pPr>
      <w:r>
        <w:separator/>
      </w:r>
    </w:p>
  </w:footnote>
  <w:footnote w:type="continuationSeparator" w:id="0">
    <w:p w14:paraId="668E305C" w14:textId="77777777" w:rsidR="00521308" w:rsidRDefault="00521308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4592" w14:textId="6B01FF00" w:rsidR="00D770E1" w:rsidRDefault="00D770E1">
    <w:pPr>
      <w:pStyle w:val="Header"/>
    </w:pPr>
    <w:r w:rsidRPr="004D549F">
      <w:rPr>
        <w:rFonts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6A0871B" wp14:editId="7AD9846A">
          <wp:simplePos x="0" y="0"/>
          <wp:positionH relativeFrom="page">
            <wp:posOffset>5486399</wp:posOffset>
          </wp:positionH>
          <wp:positionV relativeFrom="topMargin">
            <wp:posOffset>19050</wp:posOffset>
          </wp:positionV>
          <wp:extent cx="2072005" cy="834106"/>
          <wp:effectExtent l="0" t="0" r="4445" b="4445"/>
          <wp:wrapTight wrapText="bothSides">
            <wp:wrapPolygon edited="0">
              <wp:start x="0" y="0"/>
              <wp:lineTo x="0" y="21222"/>
              <wp:lineTo x="21448" y="21222"/>
              <wp:lineTo x="21448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091" cy="839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AFB"/>
    <w:multiLevelType w:val="hybridMultilevel"/>
    <w:tmpl w:val="C12C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820"/>
    <w:multiLevelType w:val="hybridMultilevel"/>
    <w:tmpl w:val="8C4A6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8433F"/>
    <w:multiLevelType w:val="hybridMultilevel"/>
    <w:tmpl w:val="05BC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FA0"/>
    <w:multiLevelType w:val="hybridMultilevel"/>
    <w:tmpl w:val="A98875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275D6"/>
    <w:multiLevelType w:val="hybridMultilevel"/>
    <w:tmpl w:val="B688F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53F15"/>
    <w:multiLevelType w:val="hybridMultilevel"/>
    <w:tmpl w:val="9BFCB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DB4EE5"/>
    <w:multiLevelType w:val="hybridMultilevel"/>
    <w:tmpl w:val="E36C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E1353"/>
    <w:multiLevelType w:val="hybridMultilevel"/>
    <w:tmpl w:val="365CE738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6B5A"/>
    <w:multiLevelType w:val="hybridMultilevel"/>
    <w:tmpl w:val="019E7296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35270"/>
    <w:multiLevelType w:val="hybridMultilevel"/>
    <w:tmpl w:val="93B8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F398B"/>
    <w:multiLevelType w:val="hybridMultilevel"/>
    <w:tmpl w:val="73005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E502B"/>
    <w:multiLevelType w:val="hybridMultilevel"/>
    <w:tmpl w:val="8332882C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6BF3"/>
    <w:multiLevelType w:val="hybridMultilevel"/>
    <w:tmpl w:val="548E5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8653C7"/>
    <w:multiLevelType w:val="hybridMultilevel"/>
    <w:tmpl w:val="90021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D92F27"/>
    <w:multiLevelType w:val="hybridMultilevel"/>
    <w:tmpl w:val="6D48D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277B"/>
    <w:multiLevelType w:val="hybridMultilevel"/>
    <w:tmpl w:val="8D4E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708B4"/>
    <w:multiLevelType w:val="hybridMultilevel"/>
    <w:tmpl w:val="BC605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64500"/>
    <w:multiLevelType w:val="hybridMultilevel"/>
    <w:tmpl w:val="6332FBE4"/>
    <w:lvl w:ilvl="0" w:tplc="17A2147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A257C"/>
    <w:multiLevelType w:val="hybridMultilevel"/>
    <w:tmpl w:val="5BECD160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810"/>
    <w:multiLevelType w:val="hybridMultilevel"/>
    <w:tmpl w:val="B66E0744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B0EC9"/>
    <w:multiLevelType w:val="hybridMultilevel"/>
    <w:tmpl w:val="D2965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A7CA4"/>
    <w:multiLevelType w:val="hybridMultilevel"/>
    <w:tmpl w:val="C9C8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1E94"/>
    <w:multiLevelType w:val="hybridMultilevel"/>
    <w:tmpl w:val="B4C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A5691C"/>
    <w:multiLevelType w:val="hybridMultilevel"/>
    <w:tmpl w:val="57B666EE"/>
    <w:lvl w:ilvl="0" w:tplc="41468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361B8"/>
    <w:multiLevelType w:val="hybridMultilevel"/>
    <w:tmpl w:val="48D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4613"/>
    <w:multiLevelType w:val="hybridMultilevel"/>
    <w:tmpl w:val="F11E9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2F4627"/>
    <w:multiLevelType w:val="hybridMultilevel"/>
    <w:tmpl w:val="99E0B2F2"/>
    <w:lvl w:ilvl="0" w:tplc="A06E2ED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7005"/>
    <w:multiLevelType w:val="hybridMultilevel"/>
    <w:tmpl w:val="95C2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32054"/>
    <w:multiLevelType w:val="hybridMultilevel"/>
    <w:tmpl w:val="23CC91B0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C46AA"/>
    <w:multiLevelType w:val="hybridMultilevel"/>
    <w:tmpl w:val="57AA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22F4D"/>
    <w:multiLevelType w:val="hybridMultilevel"/>
    <w:tmpl w:val="D46E0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BD14CE"/>
    <w:multiLevelType w:val="hybridMultilevel"/>
    <w:tmpl w:val="91DC2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C13E9E"/>
    <w:multiLevelType w:val="hybridMultilevel"/>
    <w:tmpl w:val="0834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4866">
    <w:abstractNumId w:val="23"/>
  </w:num>
  <w:num w:numId="2" w16cid:durableId="1960916236">
    <w:abstractNumId w:val="26"/>
  </w:num>
  <w:num w:numId="3" w16cid:durableId="1294604951">
    <w:abstractNumId w:val="21"/>
  </w:num>
  <w:num w:numId="4" w16cid:durableId="34162397">
    <w:abstractNumId w:val="2"/>
  </w:num>
  <w:num w:numId="5" w16cid:durableId="1332680805">
    <w:abstractNumId w:val="12"/>
  </w:num>
  <w:num w:numId="6" w16cid:durableId="128286375">
    <w:abstractNumId w:val="13"/>
  </w:num>
  <w:num w:numId="7" w16cid:durableId="928583203">
    <w:abstractNumId w:val="4"/>
  </w:num>
  <w:num w:numId="8" w16cid:durableId="986083970">
    <w:abstractNumId w:val="16"/>
  </w:num>
  <w:num w:numId="9" w16cid:durableId="1740713239">
    <w:abstractNumId w:val="17"/>
  </w:num>
  <w:num w:numId="10" w16cid:durableId="1624768633">
    <w:abstractNumId w:val="8"/>
  </w:num>
  <w:num w:numId="11" w16cid:durableId="279848962">
    <w:abstractNumId w:val="11"/>
  </w:num>
  <w:num w:numId="12" w16cid:durableId="1870604605">
    <w:abstractNumId w:val="18"/>
  </w:num>
  <w:num w:numId="13" w16cid:durableId="2126460050">
    <w:abstractNumId w:val="19"/>
  </w:num>
  <w:num w:numId="14" w16cid:durableId="1413627283">
    <w:abstractNumId w:val="28"/>
  </w:num>
  <w:num w:numId="15" w16cid:durableId="1613169381">
    <w:abstractNumId w:val="7"/>
  </w:num>
  <w:num w:numId="16" w16cid:durableId="896013354">
    <w:abstractNumId w:val="14"/>
  </w:num>
  <w:num w:numId="17" w16cid:durableId="1558203292">
    <w:abstractNumId w:val="25"/>
  </w:num>
  <w:num w:numId="18" w16cid:durableId="829563270">
    <w:abstractNumId w:val="1"/>
  </w:num>
  <w:num w:numId="19" w16cid:durableId="165286266">
    <w:abstractNumId w:val="10"/>
  </w:num>
  <w:num w:numId="20" w16cid:durableId="1099982190">
    <w:abstractNumId w:val="27"/>
  </w:num>
  <w:num w:numId="21" w16cid:durableId="1984656173">
    <w:abstractNumId w:val="9"/>
  </w:num>
  <w:num w:numId="22" w16cid:durableId="624507132">
    <w:abstractNumId w:val="5"/>
  </w:num>
  <w:num w:numId="23" w16cid:durableId="1665667518">
    <w:abstractNumId w:val="22"/>
  </w:num>
  <w:num w:numId="24" w16cid:durableId="1087116003">
    <w:abstractNumId w:val="24"/>
  </w:num>
  <w:num w:numId="25" w16cid:durableId="30498130">
    <w:abstractNumId w:val="3"/>
  </w:num>
  <w:num w:numId="26" w16cid:durableId="1391030496">
    <w:abstractNumId w:val="6"/>
  </w:num>
  <w:num w:numId="27" w16cid:durableId="807162436">
    <w:abstractNumId w:val="15"/>
  </w:num>
  <w:num w:numId="28" w16cid:durableId="2123261632">
    <w:abstractNumId w:val="0"/>
  </w:num>
  <w:num w:numId="29" w16cid:durableId="1227379974">
    <w:abstractNumId w:val="20"/>
  </w:num>
  <w:num w:numId="30" w16cid:durableId="890071703">
    <w:abstractNumId w:val="32"/>
  </w:num>
  <w:num w:numId="31" w16cid:durableId="375548631">
    <w:abstractNumId w:val="31"/>
  </w:num>
  <w:num w:numId="32" w16cid:durableId="920218564">
    <w:abstractNumId w:val="29"/>
  </w:num>
  <w:num w:numId="33" w16cid:durableId="19758635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0574DB"/>
    <w:rsid w:val="000758DA"/>
    <w:rsid w:val="000C11FA"/>
    <w:rsid w:val="00110783"/>
    <w:rsid w:val="001120C5"/>
    <w:rsid w:val="0012149A"/>
    <w:rsid w:val="00183242"/>
    <w:rsid w:val="001E27A3"/>
    <w:rsid w:val="002764A7"/>
    <w:rsid w:val="00323762"/>
    <w:rsid w:val="0037549C"/>
    <w:rsid w:val="003808E2"/>
    <w:rsid w:val="004471FA"/>
    <w:rsid w:val="00470B1C"/>
    <w:rsid w:val="004A28CE"/>
    <w:rsid w:val="004B120E"/>
    <w:rsid w:val="004D549F"/>
    <w:rsid w:val="00512E84"/>
    <w:rsid w:val="00521308"/>
    <w:rsid w:val="00524425"/>
    <w:rsid w:val="00533911"/>
    <w:rsid w:val="0053478C"/>
    <w:rsid w:val="00594CB0"/>
    <w:rsid w:val="005A532F"/>
    <w:rsid w:val="005C4DE0"/>
    <w:rsid w:val="005D78D6"/>
    <w:rsid w:val="00611B36"/>
    <w:rsid w:val="00617796"/>
    <w:rsid w:val="00627600"/>
    <w:rsid w:val="006F6B30"/>
    <w:rsid w:val="007479AF"/>
    <w:rsid w:val="0076384A"/>
    <w:rsid w:val="00796F96"/>
    <w:rsid w:val="008019F3"/>
    <w:rsid w:val="00817867"/>
    <w:rsid w:val="00833239"/>
    <w:rsid w:val="00873089"/>
    <w:rsid w:val="00892928"/>
    <w:rsid w:val="008A7956"/>
    <w:rsid w:val="00921EEA"/>
    <w:rsid w:val="00926E08"/>
    <w:rsid w:val="00944403"/>
    <w:rsid w:val="00965D35"/>
    <w:rsid w:val="00997E16"/>
    <w:rsid w:val="00A0021C"/>
    <w:rsid w:val="00A94882"/>
    <w:rsid w:val="00B1398F"/>
    <w:rsid w:val="00B42938"/>
    <w:rsid w:val="00B430CE"/>
    <w:rsid w:val="00B53BDA"/>
    <w:rsid w:val="00B644DF"/>
    <w:rsid w:val="00B71AE4"/>
    <w:rsid w:val="00B810E5"/>
    <w:rsid w:val="00B828F6"/>
    <w:rsid w:val="00B85DDD"/>
    <w:rsid w:val="00C04757"/>
    <w:rsid w:val="00C1078A"/>
    <w:rsid w:val="00C72766"/>
    <w:rsid w:val="00CA1CBD"/>
    <w:rsid w:val="00D05682"/>
    <w:rsid w:val="00D07CEC"/>
    <w:rsid w:val="00D10C43"/>
    <w:rsid w:val="00D1624C"/>
    <w:rsid w:val="00D44EE5"/>
    <w:rsid w:val="00D52BA5"/>
    <w:rsid w:val="00D770E1"/>
    <w:rsid w:val="00DA3114"/>
    <w:rsid w:val="00E00E73"/>
    <w:rsid w:val="00E067B7"/>
    <w:rsid w:val="00E13EEA"/>
    <w:rsid w:val="00E376F6"/>
    <w:rsid w:val="00E9061B"/>
    <w:rsid w:val="00E93930"/>
    <w:rsid w:val="00EC7126"/>
    <w:rsid w:val="00EF1A03"/>
    <w:rsid w:val="00F3330C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51C1F"/>
  <w15:docId w15:val="{761C1200-FD68-42E5-81BB-BCA6ED0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7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8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24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0C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9A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08"/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  <w:style w:type="character" w:customStyle="1" w:styleId="Heading1Char">
    <w:name w:val="Heading 1 Char"/>
    <w:basedOn w:val="DefaultParagraphFont"/>
    <w:link w:val="Heading1"/>
    <w:uiPriority w:val="9"/>
    <w:rsid w:val="00B828F6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2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0C5"/>
    <w:rPr>
      <w:rFonts w:ascii="Arial" w:eastAsiaTheme="majorEastAsia" w:hAnsi="Arial" w:cstheme="majorBidi"/>
      <w:b/>
      <w:sz w:val="24"/>
      <w:szCs w:val="24"/>
    </w:rPr>
  </w:style>
  <w:style w:type="paragraph" w:styleId="NoSpacing">
    <w:name w:val="No Spacing"/>
    <w:uiPriority w:val="1"/>
    <w:qFormat/>
    <w:rsid w:val="001E27A3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7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ndcareleeds.org/have-your-say/get-involved/involvement-suppor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andcareleeds.org/have-your-say/shape-the-future/involvement-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andcareleeds.org/have-your-say/shape-the-future/involvement-suppo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yicb-leeds.qualityteam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andcareleeds.org/publications/healthy-leeds-pla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C23-5868-478A-B110-C515AB6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4300</Characters>
  <Application>Microsoft Office Word</Application>
  <DocSecurity>0</DocSecurity>
  <Lines>307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 Stewart</cp:lastModifiedBy>
  <cp:revision>4</cp:revision>
  <dcterms:created xsi:type="dcterms:W3CDTF">2023-11-15T11:37:00Z</dcterms:created>
  <dcterms:modified xsi:type="dcterms:W3CDTF">2024-11-20T15:27:00Z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6eb50dcb1bec4aa259eebab8dbe9d505d25ba020d210735eec86f87ac8c1d623</vt:lpwstr>
  </property>
</Properties>
</file>